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9D790" w14:textId="6EC9B874" w:rsidR="000A7C15" w:rsidRPr="00A857C2" w:rsidRDefault="001B6D02" w:rsidP="00FB2106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57C2">
        <w:rPr>
          <w:rFonts w:ascii="Times New Roman" w:hAnsi="Times New Roman" w:cs="Times New Roman"/>
          <w:sz w:val="24"/>
          <w:szCs w:val="24"/>
        </w:rPr>
        <w:t>PROPOSITION DE COMMUNICATION</w:t>
      </w:r>
    </w:p>
    <w:p w14:paraId="540F9211" w14:textId="77777777" w:rsidR="000A7C15" w:rsidRPr="00A857C2" w:rsidRDefault="001B6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</w:rPr>
        <w:t>“</w:t>
      </w:r>
      <w:r w:rsidRPr="00A857C2">
        <w:rPr>
          <w:rFonts w:ascii="Times New Roman" w:hAnsi="Times New Roman" w:cs="Times New Roman"/>
          <w:b/>
          <w:sz w:val="24"/>
          <w:szCs w:val="24"/>
        </w:rPr>
        <w:t>Professionnalisation des (</w:t>
      </w:r>
      <w:proofErr w:type="spellStart"/>
      <w:r w:rsidRPr="00A857C2">
        <w:rPr>
          <w:rFonts w:ascii="Times New Roman" w:hAnsi="Times New Roman" w:cs="Times New Roman"/>
          <w:b/>
          <w:sz w:val="24"/>
          <w:szCs w:val="24"/>
        </w:rPr>
        <w:t>futur</w:t>
      </w:r>
      <w:r w:rsidRPr="00A857C2">
        <w:rPr>
          <w:rFonts w:ascii="Times New Roman" w:hAnsi="Times New Roman" w:cs="Times New Roman"/>
        </w:rPr>
        <w:t>·.</w:t>
      </w:r>
      <w:r w:rsidRPr="00A857C2">
        <w:rPr>
          <w:rFonts w:ascii="Times New Roman" w:hAnsi="Times New Roman" w:cs="Times New Roman"/>
          <w:b/>
          <w:sz w:val="24"/>
          <w:szCs w:val="24"/>
        </w:rPr>
        <w:t>e</w:t>
      </w:r>
      <w:r w:rsidRPr="00A857C2">
        <w:rPr>
          <w:rFonts w:ascii="Times New Roman" w:hAnsi="Times New Roman" w:cs="Times New Roman"/>
        </w:rPr>
        <w:t>·.</w:t>
      </w:r>
      <w:r w:rsidRPr="00A857C2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A857C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A857C2">
        <w:rPr>
          <w:rFonts w:ascii="Times New Roman" w:hAnsi="Times New Roman" w:cs="Times New Roman"/>
          <w:b/>
          <w:sz w:val="24"/>
          <w:szCs w:val="24"/>
        </w:rPr>
        <w:t>enseignant</w:t>
      </w:r>
      <w:r w:rsidRPr="00A857C2">
        <w:rPr>
          <w:rFonts w:ascii="Times New Roman" w:hAnsi="Times New Roman" w:cs="Times New Roman"/>
        </w:rPr>
        <w:t>·.</w:t>
      </w:r>
      <w:r w:rsidRPr="00A857C2">
        <w:rPr>
          <w:rFonts w:ascii="Times New Roman" w:hAnsi="Times New Roman" w:cs="Times New Roman"/>
          <w:b/>
          <w:sz w:val="24"/>
          <w:szCs w:val="24"/>
        </w:rPr>
        <w:t>e</w:t>
      </w:r>
      <w:r w:rsidRPr="00A857C2">
        <w:rPr>
          <w:rFonts w:ascii="Times New Roman" w:hAnsi="Times New Roman" w:cs="Times New Roman"/>
        </w:rPr>
        <w:t>·.</w:t>
      </w:r>
      <w:r w:rsidRPr="00A857C2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Pr="00A857C2">
        <w:rPr>
          <w:rFonts w:ascii="Times New Roman" w:hAnsi="Times New Roman" w:cs="Times New Roman"/>
          <w:b/>
          <w:sz w:val="24"/>
          <w:szCs w:val="24"/>
        </w:rPr>
        <w:t xml:space="preserve"> de FLE à l’ère du numérique”</w:t>
      </w:r>
    </w:p>
    <w:p w14:paraId="1E48ED71" w14:textId="77777777" w:rsidR="00FB2106" w:rsidRDefault="00FB210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637F72" w14:textId="77777777" w:rsidR="000A7C15" w:rsidRPr="00FB2106" w:rsidRDefault="001B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B2106">
        <w:rPr>
          <w:rFonts w:ascii="Times New Roman" w:hAnsi="Times New Roman" w:cs="Times New Roman"/>
          <w:sz w:val="24"/>
        </w:rPr>
        <w:t xml:space="preserve">Université de Siegen (Allemagne), 16-17 mai 2019 </w:t>
      </w:r>
    </w:p>
    <w:p w14:paraId="281D407C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FA97F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561572" w14:textId="77777777" w:rsidR="000A7C15" w:rsidRPr="00A857C2" w:rsidRDefault="001B6D02" w:rsidP="00FB210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 xml:space="preserve">Les propositions de communications doivent être adressées par courriel et accompagnées de la fiche ci-dessous dûment complétée avant le 15 juin 2018, délai de rigueur, à l’adresse électronique suivante : </w:t>
      </w:r>
      <w:r w:rsidRPr="007F4FF6">
        <w:rPr>
          <w:rFonts w:ascii="Times New Roman" w:hAnsi="Times New Roman" w:cs="Times New Roman"/>
          <w:sz w:val="24"/>
          <w:szCs w:val="24"/>
          <w:u w:val="single"/>
        </w:rPr>
        <w:t>schneider@romanistik.uni-siegen.de</w:t>
      </w:r>
    </w:p>
    <w:p w14:paraId="5F81ABFA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7F969" w14:textId="38A36E3A" w:rsidR="00FB2106" w:rsidRPr="00A857C2" w:rsidRDefault="00FB2106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de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intervenant.e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14:paraId="108D29CA" w14:textId="07B2FA7F" w:rsidR="000A7C15" w:rsidRPr="00A857C2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Établissement ou institution de ra</w:t>
      </w:r>
      <w:r w:rsidR="00FB2106">
        <w:rPr>
          <w:rFonts w:ascii="Times New Roman" w:hAnsi="Times New Roman" w:cs="Times New Roman"/>
          <w:sz w:val="24"/>
          <w:szCs w:val="24"/>
        </w:rPr>
        <w:t xml:space="preserve">ttachement : </w:t>
      </w:r>
    </w:p>
    <w:p w14:paraId="25D9C7EF" w14:textId="61D948DD" w:rsidR="000A7C15" w:rsidRPr="00A857C2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 xml:space="preserve">Adresse : </w:t>
      </w:r>
    </w:p>
    <w:p w14:paraId="2ED7EAA6" w14:textId="67CD2298" w:rsidR="000A7C15" w:rsidRPr="00A857C2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 xml:space="preserve">Téléphone (professionnel) : </w:t>
      </w:r>
    </w:p>
    <w:p w14:paraId="2C51BF71" w14:textId="76537350" w:rsidR="000A7C15" w:rsidRPr="00A857C2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Téléphone (portable)</w:t>
      </w:r>
      <w:r w:rsidR="00FB2106">
        <w:rPr>
          <w:rFonts w:ascii="Times New Roman" w:hAnsi="Times New Roman" w:cs="Times New Roman"/>
          <w:sz w:val="24"/>
          <w:szCs w:val="24"/>
        </w:rPr>
        <w:t xml:space="preserve"> </w:t>
      </w:r>
      <w:r w:rsidRPr="00A857C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2A236C" w14:textId="158E0C65" w:rsidR="000A7C15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 xml:space="preserve">Courriel : </w:t>
      </w:r>
    </w:p>
    <w:p w14:paraId="057E32EC" w14:textId="77777777" w:rsidR="00FB2106" w:rsidRPr="00A857C2" w:rsidRDefault="00FB2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9DCA1E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F993E" w14:textId="77777777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 xml:space="preserve">Présentation biographique succincte de l’intervenant/e ou des </w:t>
      </w:r>
      <w:proofErr w:type="spellStart"/>
      <w:r w:rsidRPr="00A857C2">
        <w:rPr>
          <w:rFonts w:ascii="Times New Roman" w:hAnsi="Times New Roman" w:cs="Times New Roman"/>
          <w:sz w:val="24"/>
          <w:szCs w:val="24"/>
        </w:rPr>
        <w:t>intervenant.e.s</w:t>
      </w:r>
      <w:proofErr w:type="spellEnd"/>
      <w:r w:rsidRPr="00A857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EBCF38" w14:textId="2813359A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57C2">
        <w:rPr>
          <w:rFonts w:ascii="Times New Roman" w:hAnsi="Times New Roman" w:cs="Times New Roman"/>
          <w:sz w:val="24"/>
          <w:szCs w:val="24"/>
        </w:rPr>
        <w:t>environ</w:t>
      </w:r>
      <w:proofErr w:type="gramEnd"/>
      <w:r w:rsidRPr="00A857C2">
        <w:rPr>
          <w:rFonts w:ascii="Times New Roman" w:hAnsi="Times New Roman" w:cs="Times New Roman"/>
          <w:sz w:val="24"/>
          <w:szCs w:val="24"/>
        </w:rPr>
        <w:t xml:space="preserve"> 4 à 5 lignes)</w:t>
      </w:r>
      <w:r w:rsidR="00AA371E">
        <w:rPr>
          <w:rFonts w:ascii="Times New Roman" w:hAnsi="Times New Roman" w:cs="Times New Roman"/>
          <w:sz w:val="24"/>
          <w:szCs w:val="24"/>
        </w:rPr>
        <w:t> :</w:t>
      </w:r>
    </w:p>
    <w:p w14:paraId="4B795E86" w14:textId="77777777" w:rsidR="000A7C15" w:rsidRPr="00A857C2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</w:p>
    <w:p w14:paraId="0A2C29F4" w14:textId="77777777" w:rsidR="000A7C15" w:rsidRPr="00A857C2" w:rsidRDefault="000A7C15">
      <w:pPr>
        <w:rPr>
          <w:rFonts w:ascii="Times New Roman" w:eastAsia="Arial" w:hAnsi="Times New Roman" w:cs="Times New Roman"/>
          <w:color w:val="000000"/>
        </w:rPr>
      </w:pPr>
    </w:p>
    <w:p w14:paraId="5B521F00" w14:textId="0C7F50EF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Titre de la communication</w:t>
      </w:r>
      <w:r w:rsidR="00AA371E">
        <w:rPr>
          <w:rFonts w:ascii="Times New Roman" w:hAnsi="Times New Roman" w:cs="Times New Roman"/>
          <w:sz w:val="24"/>
          <w:szCs w:val="24"/>
        </w:rPr>
        <w:t> :</w:t>
      </w:r>
    </w:p>
    <w:p w14:paraId="787C2707" w14:textId="77777777" w:rsidR="000A7C15" w:rsidRPr="00A857C2" w:rsidRDefault="000A7C15">
      <w:pPr>
        <w:rPr>
          <w:rFonts w:ascii="Times New Roman" w:eastAsia="Arial" w:hAnsi="Times New Roman" w:cs="Times New Roman"/>
        </w:rPr>
      </w:pPr>
    </w:p>
    <w:p w14:paraId="4DF22430" w14:textId="443D3CB6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</w:rPr>
      </w:pPr>
      <w:r w:rsidRPr="00A857C2">
        <w:rPr>
          <w:rFonts w:ascii="Times New Roman" w:hAnsi="Times New Roman" w:cs="Times New Roman"/>
          <w:sz w:val="24"/>
          <w:szCs w:val="24"/>
        </w:rPr>
        <w:t>Langue de de la communication</w:t>
      </w:r>
      <w:r w:rsidR="00AA371E">
        <w:rPr>
          <w:rFonts w:ascii="Times New Roman" w:eastAsia="Arial" w:hAnsi="Times New Roman" w:cs="Times New Roman"/>
        </w:rPr>
        <w:t> :</w:t>
      </w:r>
    </w:p>
    <w:p w14:paraId="5D632DF6" w14:textId="77777777" w:rsidR="000A7C15" w:rsidRPr="00A857C2" w:rsidRDefault="000A7C15">
      <w:pPr>
        <w:rPr>
          <w:rFonts w:ascii="Times New Roman" w:eastAsia="Arial" w:hAnsi="Times New Roman" w:cs="Times New Roman"/>
        </w:rPr>
      </w:pPr>
    </w:p>
    <w:p w14:paraId="40E71F1E" w14:textId="78326508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Résumé en français (300 mots maximum)</w:t>
      </w:r>
      <w:r w:rsidR="00AA371E">
        <w:rPr>
          <w:rFonts w:ascii="Times New Roman" w:hAnsi="Times New Roman" w:cs="Times New Roman"/>
          <w:sz w:val="24"/>
          <w:szCs w:val="24"/>
        </w:rPr>
        <w:t> :</w:t>
      </w:r>
    </w:p>
    <w:p w14:paraId="7DA19930" w14:textId="77777777" w:rsidR="000A7C15" w:rsidRPr="00A857C2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color w:val="000000"/>
        </w:rPr>
      </w:pPr>
    </w:p>
    <w:p w14:paraId="3B7EB7BB" w14:textId="77777777" w:rsidR="000A7C15" w:rsidRPr="00A857C2" w:rsidRDefault="000A7C15">
      <w:pPr>
        <w:rPr>
          <w:rFonts w:ascii="Times New Roman" w:eastAsia="Arial" w:hAnsi="Times New Roman" w:cs="Times New Roman"/>
          <w:color w:val="000000"/>
        </w:rPr>
      </w:pPr>
    </w:p>
    <w:p w14:paraId="075B4CFD" w14:textId="2814A76D" w:rsidR="000A7C15" w:rsidRPr="00A857C2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hAnsi="Times New Roman" w:cs="Times New Roman"/>
          <w:sz w:val="24"/>
          <w:szCs w:val="24"/>
        </w:rPr>
      </w:pPr>
      <w:r w:rsidRPr="00A857C2">
        <w:rPr>
          <w:rFonts w:ascii="Times New Roman" w:hAnsi="Times New Roman" w:cs="Times New Roman"/>
          <w:sz w:val="24"/>
          <w:szCs w:val="24"/>
        </w:rPr>
        <w:t>Si vous le désirez, ajoutez un résumé en allemand (300 mots maximum)</w:t>
      </w:r>
      <w:r w:rsidR="00AA371E">
        <w:rPr>
          <w:rFonts w:ascii="Times New Roman" w:hAnsi="Times New Roman" w:cs="Times New Roman"/>
          <w:sz w:val="24"/>
          <w:szCs w:val="24"/>
        </w:rPr>
        <w:t> :</w:t>
      </w:r>
    </w:p>
    <w:p w14:paraId="54A54766" w14:textId="77777777" w:rsidR="000A7C15" w:rsidRPr="00A857C2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color w:val="000000"/>
        </w:rPr>
      </w:pPr>
    </w:p>
    <w:p w14:paraId="63B0E473" w14:textId="77777777" w:rsidR="000A7C15" w:rsidRPr="00A857C2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color w:val="000000"/>
        </w:rPr>
      </w:pPr>
    </w:p>
    <w:p w14:paraId="14390C29" w14:textId="77777777" w:rsidR="000A7C15" w:rsidRPr="00A857C2" w:rsidRDefault="001B6D02">
      <w:pPr>
        <w:rPr>
          <w:rFonts w:ascii="Times New Roman" w:eastAsia="Arial" w:hAnsi="Times New Roman" w:cs="Times New Roman"/>
          <w:color w:val="000000"/>
        </w:rPr>
      </w:pPr>
      <w:r w:rsidRPr="00A857C2">
        <w:rPr>
          <w:rFonts w:ascii="Times New Roman" w:hAnsi="Times New Roman" w:cs="Times New Roman"/>
        </w:rPr>
        <w:br w:type="page"/>
      </w:r>
    </w:p>
    <w:p w14:paraId="5E242636" w14:textId="77777777" w:rsidR="000A7C15" w:rsidRPr="0002472A" w:rsidRDefault="001B6D02">
      <w:pPr>
        <w:spacing w:after="60" w:line="24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lastRenderedPageBreak/>
        <w:t>VORTRAGSANKÜNDIGUNG</w:t>
      </w:r>
    </w:p>
    <w:p w14:paraId="2BDAD7F6" w14:textId="77777777" w:rsidR="000A7C15" w:rsidRPr="0002472A" w:rsidRDefault="001B6D02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de-DE"/>
        </w:rPr>
      </w:pPr>
      <w:bookmarkStart w:id="1" w:name="_gjdgxs" w:colFirst="0" w:colLast="0"/>
      <w:bookmarkEnd w:id="1"/>
      <w:r w:rsidRPr="0002472A">
        <w:rPr>
          <w:rFonts w:ascii="Times New Roman" w:eastAsia="Arial" w:hAnsi="Times New Roman" w:cs="Times New Roman"/>
          <w:b/>
          <w:sz w:val="24"/>
          <w:szCs w:val="24"/>
          <w:lang w:val="de-DE"/>
        </w:rPr>
        <w:t>„Professionalisierung (angehender) Französischlehrer*innen im digitalen Zeitalter“</w:t>
      </w:r>
    </w:p>
    <w:p w14:paraId="059BB2E4" w14:textId="77777777" w:rsidR="000A7C15" w:rsidRPr="00FB2106" w:rsidRDefault="001B6D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proofErr w:type="spellStart"/>
      <w:r w:rsidRPr="00FB2106">
        <w:rPr>
          <w:rFonts w:ascii="Times New Roman" w:eastAsia="Arial" w:hAnsi="Times New Roman" w:cs="Times New Roman"/>
          <w:sz w:val="24"/>
        </w:rPr>
        <w:t>Universität</w:t>
      </w:r>
      <w:proofErr w:type="spellEnd"/>
      <w:r w:rsidRPr="00FB2106">
        <w:rPr>
          <w:rFonts w:ascii="Times New Roman" w:eastAsia="Arial" w:hAnsi="Times New Roman" w:cs="Times New Roman"/>
          <w:sz w:val="24"/>
        </w:rPr>
        <w:t xml:space="preserve"> Siegen (</w:t>
      </w:r>
      <w:proofErr w:type="spellStart"/>
      <w:r w:rsidRPr="00FB2106">
        <w:rPr>
          <w:rFonts w:ascii="Times New Roman" w:eastAsia="Arial" w:hAnsi="Times New Roman" w:cs="Times New Roman"/>
          <w:sz w:val="24"/>
        </w:rPr>
        <w:t>Deutschland</w:t>
      </w:r>
      <w:proofErr w:type="spellEnd"/>
      <w:r w:rsidRPr="00FB2106">
        <w:rPr>
          <w:rFonts w:ascii="Times New Roman" w:eastAsia="Arial" w:hAnsi="Times New Roman" w:cs="Times New Roman"/>
          <w:sz w:val="24"/>
        </w:rPr>
        <w:t xml:space="preserve">), 16. - 17. Mai 2019 </w:t>
      </w:r>
    </w:p>
    <w:p w14:paraId="412A82FC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FD331" w14:textId="77777777" w:rsidR="000A7C15" w:rsidRPr="00A857C2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85C9E2" w14:textId="785DA4AC" w:rsidR="000A7C15" w:rsidRPr="0002472A" w:rsidRDefault="001B6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Beitragseinreichungen sind mit ausgefülltem Formular bis zum 15.06.2018 per E-Mail zu richten an: </w:t>
      </w:r>
      <w:r w:rsidRPr="0002472A">
        <w:rPr>
          <w:rFonts w:ascii="Times New Roman" w:hAnsi="Times New Roman" w:cs="Times New Roman"/>
          <w:sz w:val="24"/>
          <w:szCs w:val="24"/>
          <w:u w:val="single"/>
          <w:lang w:val="de-DE"/>
        </w:rPr>
        <w:t>schn</w:t>
      </w:r>
      <w:r w:rsidR="00FB2106" w:rsidRPr="0002472A">
        <w:rPr>
          <w:rFonts w:ascii="Times New Roman" w:hAnsi="Times New Roman" w:cs="Times New Roman"/>
          <w:sz w:val="24"/>
          <w:szCs w:val="24"/>
          <w:u w:val="single"/>
          <w:lang w:val="de-DE"/>
        </w:rPr>
        <w:t>eider@romanistik.uni-siegen.de</w:t>
      </w:r>
    </w:p>
    <w:p w14:paraId="6C9E96BA" w14:textId="77777777" w:rsidR="000A7C15" w:rsidRPr="0002472A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1B093D2E" w14:textId="226F5A5F" w:rsidR="000A7C15" w:rsidRPr="0002472A" w:rsidRDefault="00AA371E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Name der/des Vortragenden:</w:t>
      </w:r>
    </w:p>
    <w:p w14:paraId="4C7CDEDC" w14:textId="24EAC608" w:rsidR="000A7C15" w:rsidRPr="0002472A" w:rsidRDefault="00AA371E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Institution / Universität:</w:t>
      </w:r>
    </w:p>
    <w:p w14:paraId="26247844" w14:textId="6089D2F8" w:rsidR="000A7C15" w:rsidRPr="0002472A" w:rsidRDefault="00CF4BD1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Adresse</w:t>
      </w:r>
      <w:r w:rsidR="001B6D02"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602691E8" w14:textId="39255A91" w:rsidR="000A7C15" w:rsidRPr="0002472A" w:rsidRDefault="001B6D02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Telefon dienstlich: </w:t>
      </w:r>
    </w:p>
    <w:p w14:paraId="42B85CE1" w14:textId="4F18EC5E" w:rsidR="000A7C15" w:rsidRPr="0002472A" w:rsidRDefault="00CF4BD1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Handy</w:t>
      </w:r>
      <w:r w:rsidR="001B6D02"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35CFF749" w14:textId="03FC28A5" w:rsidR="000A7C15" w:rsidRDefault="00CF4BD1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E-Mail</w:t>
      </w:r>
      <w:r w:rsidR="001B6D02"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7BAFF14B" w14:textId="77777777" w:rsidR="0002472A" w:rsidRPr="0002472A" w:rsidRDefault="0002472A" w:rsidP="00CF4BD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64E734E" w14:textId="77777777" w:rsidR="000A7C15" w:rsidRPr="0002472A" w:rsidRDefault="000A7C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5BE07CF9" w14:textId="77777777" w:rsidR="0002472A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Kurzbiographie der/des Vortragenden</w:t>
      </w:r>
    </w:p>
    <w:p w14:paraId="0AAA2B44" w14:textId="4E274368" w:rsidR="000A7C15" w:rsidRPr="0002472A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(ungefähr 4-5 Zeilen)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: </w:t>
      </w:r>
    </w:p>
    <w:p w14:paraId="3D4A7E75" w14:textId="77777777" w:rsidR="000A7C15" w:rsidRPr="0002472A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lang w:val="de-DE"/>
        </w:rPr>
      </w:pPr>
    </w:p>
    <w:p w14:paraId="6DE23587" w14:textId="77777777" w:rsidR="000A7C15" w:rsidRPr="0002472A" w:rsidRDefault="000A7C15">
      <w:pPr>
        <w:rPr>
          <w:rFonts w:ascii="Times New Roman" w:eastAsia="Arial" w:hAnsi="Times New Roman" w:cs="Times New Roman"/>
          <w:lang w:val="de-DE"/>
        </w:rPr>
      </w:pPr>
    </w:p>
    <w:p w14:paraId="363FFEE0" w14:textId="5351DCA6" w:rsidR="000A7C15" w:rsidRPr="0002472A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Vortragstitel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5021A8BF" w14:textId="77777777" w:rsidR="000A7C15" w:rsidRPr="0002472A" w:rsidRDefault="000A7C15">
      <w:pPr>
        <w:rPr>
          <w:rFonts w:ascii="Times New Roman" w:eastAsia="Arial" w:hAnsi="Times New Roman" w:cs="Times New Roman"/>
          <w:lang w:val="de-DE"/>
        </w:rPr>
      </w:pPr>
    </w:p>
    <w:p w14:paraId="3E128E6A" w14:textId="068AAD6A" w:rsidR="000A7C15" w:rsidRPr="0002472A" w:rsidRDefault="001B6D02" w:rsidP="0002472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eastAsia="Arial" w:hAnsi="Times New Roman" w:cs="Times New Roman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Vortragssprache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68EE42C2" w14:textId="77777777" w:rsidR="000A7C15" w:rsidRPr="0002472A" w:rsidRDefault="000A7C15">
      <w:pPr>
        <w:rPr>
          <w:rFonts w:ascii="Times New Roman" w:eastAsia="Arial" w:hAnsi="Times New Roman" w:cs="Times New Roman"/>
          <w:lang w:val="de-DE"/>
        </w:rPr>
      </w:pPr>
    </w:p>
    <w:p w14:paraId="3FEFE07F" w14:textId="112B7E92" w:rsidR="000A7C15" w:rsidRPr="0002472A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>Abstract auf Deutsch (maximal 300 Wörter)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70843529" w14:textId="77777777" w:rsidR="000A7C15" w:rsidRPr="0002472A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lang w:val="de-DE"/>
        </w:rPr>
      </w:pPr>
    </w:p>
    <w:p w14:paraId="1AF85B9C" w14:textId="77777777" w:rsidR="000A7C15" w:rsidRPr="0002472A" w:rsidRDefault="000A7C15">
      <w:pPr>
        <w:rPr>
          <w:rFonts w:ascii="Times New Roman" w:eastAsia="Arial" w:hAnsi="Times New Roman" w:cs="Times New Roman"/>
          <w:lang w:val="de-DE"/>
        </w:rPr>
      </w:pPr>
    </w:p>
    <w:p w14:paraId="44DF30EF" w14:textId="2EC181DE" w:rsidR="000A7C15" w:rsidRPr="0002472A" w:rsidRDefault="001B6D0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hAnsi="Times New Roman" w:cs="Times New Roman"/>
          <w:sz w:val="24"/>
          <w:szCs w:val="24"/>
          <w:lang w:val="de-DE"/>
        </w:rPr>
      </w:pPr>
      <w:r w:rsidRPr="0002472A">
        <w:rPr>
          <w:rFonts w:ascii="Times New Roman" w:hAnsi="Times New Roman" w:cs="Times New Roman"/>
          <w:sz w:val="24"/>
          <w:szCs w:val="24"/>
          <w:lang w:val="de-DE"/>
        </w:rPr>
        <w:t xml:space="preserve">Wenn erwünscht, ergänzen Sie ein Abstract auf 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>Französisch (maximal 300 Wörter</w:t>
      </w:r>
      <w:r w:rsidRPr="0002472A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AA371E" w:rsidRPr="0002472A">
        <w:rPr>
          <w:rFonts w:ascii="Times New Roman" w:hAnsi="Times New Roman" w:cs="Times New Roman"/>
          <w:sz w:val="24"/>
          <w:szCs w:val="24"/>
          <w:lang w:val="de-DE"/>
        </w:rPr>
        <w:t>:</w:t>
      </w:r>
    </w:p>
    <w:p w14:paraId="416522AE" w14:textId="77777777" w:rsidR="000A7C15" w:rsidRPr="0002472A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rPr>
          <w:rFonts w:ascii="Times New Roman" w:hAnsi="Times New Roman" w:cs="Times New Roman"/>
          <w:sz w:val="24"/>
          <w:szCs w:val="24"/>
          <w:lang w:val="de-DE"/>
        </w:rPr>
      </w:pPr>
    </w:p>
    <w:p w14:paraId="5FF04F97" w14:textId="77777777" w:rsidR="000A7C15" w:rsidRPr="0002472A" w:rsidRDefault="000A7C1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lang w:val="de-DE"/>
        </w:rPr>
      </w:pPr>
    </w:p>
    <w:p w14:paraId="212A40A7" w14:textId="77777777" w:rsidR="000A7C15" w:rsidRPr="0002472A" w:rsidRDefault="000A7C15">
      <w:pPr>
        <w:rPr>
          <w:rFonts w:ascii="Times New Roman" w:eastAsia="Arial" w:hAnsi="Times New Roman" w:cs="Times New Roman"/>
          <w:lang w:val="de-DE"/>
        </w:rPr>
      </w:pPr>
    </w:p>
    <w:sectPr w:rsidR="000A7C15" w:rsidRPr="000247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2A5BB" w14:textId="77777777" w:rsidR="00701D05" w:rsidRDefault="00701D05" w:rsidP="00A36CE5">
      <w:pPr>
        <w:spacing w:after="0" w:line="240" w:lineRule="auto"/>
      </w:pPr>
      <w:r>
        <w:separator/>
      </w:r>
    </w:p>
  </w:endnote>
  <w:endnote w:type="continuationSeparator" w:id="0">
    <w:p w14:paraId="0D5A6DDA" w14:textId="77777777" w:rsidR="00701D05" w:rsidRDefault="00701D05" w:rsidP="00A3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FCAEC" w14:textId="77777777" w:rsidR="00A36CE5" w:rsidRDefault="00A36CE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C7692" w14:textId="5082706D" w:rsidR="00A36CE5" w:rsidRDefault="00A36CE5">
    <w:pPr>
      <w:pStyle w:val="Fuzeile"/>
    </w:pPr>
    <w:r w:rsidRPr="00A36CE5">
      <w:rPr>
        <w:noProof/>
        <w:lang w:val="de-DE"/>
      </w:rPr>
      <w:drawing>
        <wp:inline distT="0" distB="0" distL="0" distR="0" wp14:anchorId="33FC6648" wp14:editId="74ECAC39">
          <wp:extent cx="504825" cy="484359"/>
          <wp:effectExtent l="0" t="0" r="0" b="0"/>
          <wp:docPr id="2" name="Grafik 2" descr="C:\Users\Ramona\sciebo\Siegen\Dagmar\PROCOPE 2018\Logos\af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amona\sciebo\Siegen\Dagmar\PROCOPE 2018\Logos\af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66" cy="492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DE"/>
      </w:rPr>
      <w:t xml:space="preserve">  </w:t>
    </w:r>
    <w:r w:rsidRPr="00A36CE5">
      <w:rPr>
        <w:noProof/>
        <w:lang w:val="de-DE"/>
      </w:rPr>
      <w:drawing>
        <wp:inline distT="0" distB="0" distL="0" distR="0" wp14:anchorId="433DFF0E" wp14:editId="4844376E">
          <wp:extent cx="851412" cy="504820"/>
          <wp:effectExtent l="0" t="0" r="6350" b="0"/>
          <wp:docPr id="5" name="Grafik 5" descr="C:\Users\Ramona\sciebo\Siegen\Dagmar\PROCOPE 2018\Logos\logo_accue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amona\sciebo\Siegen\Dagmar\PROCOPE 2018\Logos\logo_accue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493" cy="51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DE"/>
      </w:rPr>
      <w:t xml:space="preserve">  </w:t>
    </w:r>
    <w:r w:rsidRPr="00A36CE5">
      <w:rPr>
        <w:noProof/>
        <w:lang w:val="de-DE"/>
      </w:rPr>
      <w:drawing>
        <wp:inline distT="0" distB="0" distL="0" distR="0" wp14:anchorId="2A702B26" wp14:editId="3C7C8D4F">
          <wp:extent cx="1255367" cy="454025"/>
          <wp:effectExtent l="0" t="0" r="2540" b="3175"/>
          <wp:docPr id="4" name="Grafik 4" descr="C:\Users\Ramona\sciebo\Siegen\Dagmar\PROCOPE 2018\Logos\logo-univ-rouen-normandie-coule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mona\sciebo\Siegen\Dagmar\PROCOPE 2018\Logos\logo-univ-rouen-normandie-couleu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721" cy="463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5E3">
      <w:rPr>
        <w:noProof/>
        <w:lang w:val="de-DE"/>
      </w:rPr>
      <w:t xml:space="preserve"> </w:t>
    </w:r>
    <w:r>
      <w:rPr>
        <w:noProof/>
        <w:lang w:val="de-DE"/>
      </w:rPr>
      <w:t xml:space="preserve"> </w:t>
    </w:r>
    <w:r w:rsidRPr="00A36CE5">
      <w:rPr>
        <w:noProof/>
        <w:lang w:val="de-DE"/>
      </w:rPr>
      <w:drawing>
        <wp:inline distT="0" distB="0" distL="0" distR="0" wp14:anchorId="65AA51F8" wp14:editId="33AC4D6A">
          <wp:extent cx="1152525" cy="539480"/>
          <wp:effectExtent l="0" t="0" r="0" b="0"/>
          <wp:docPr id="7" name="Grafik 7" descr="C:\Users\Ramona\sciebo\Siegen\Dagmar\PROCOPE 2018\Logos\Logo_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Ramona\sciebo\Siegen\Dagmar\PROCOPE 2018\Logos\Logo_SU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837" cy="541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5E3">
      <w:rPr>
        <w:noProof/>
        <w:lang w:val="de-DE"/>
      </w:rPr>
      <w:t xml:space="preserve">  </w:t>
    </w:r>
    <w:r w:rsidR="00A175E3">
      <w:rPr>
        <w:noProof/>
        <w:lang w:val="de-DE"/>
      </w:rPr>
      <w:drawing>
        <wp:inline distT="0" distB="0" distL="0" distR="0" wp14:anchorId="3225635E" wp14:editId="05178DFF">
          <wp:extent cx="1552575" cy="486246"/>
          <wp:effectExtent l="0" t="0" r="0" b="9525"/>
          <wp:docPr id="8" name="Grafik 8" descr="logo_uni_siegen_ai2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uni_siegen_ai2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695" cy="487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91A959" w14:textId="77777777" w:rsidR="00A36CE5" w:rsidRDefault="00A36CE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AD790" w14:textId="77777777" w:rsidR="00A36CE5" w:rsidRDefault="00A36CE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824BD4" w14:textId="77777777" w:rsidR="00701D05" w:rsidRDefault="00701D05" w:rsidP="00A36CE5">
      <w:pPr>
        <w:spacing w:after="0" w:line="240" w:lineRule="auto"/>
      </w:pPr>
      <w:r>
        <w:separator/>
      </w:r>
    </w:p>
  </w:footnote>
  <w:footnote w:type="continuationSeparator" w:id="0">
    <w:p w14:paraId="213BE904" w14:textId="77777777" w:rsidR="00701D05" w:rsidRDefault="00701D05" w:rsidP="00A36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5F1CC" w14:textId="77777777" w:rsidR="00A36CE5" w:rsidRDefault="00A36CE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CE90C" w14:textId="77777777" w:rsidR="00A36CE5" w:rsidRDefault="00A36C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9293C" w14:textId="77777777" w:rsidR="00A36CE5" w:rsidRDefault="00A36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15"/>
    <w:rsid w:val="0002472A"/>
    <w:rsid w:val="0004703E"/>
    <w:rsid w:val="000562AC"/>
    <w:rsid w:val="000A7C15"/>
    <w:rsid w:val="001B6D02"/>
    <w:rsid w:val="00632F12"/>
    <w:rsid w:val="00701D05"/>
    <w:rsid w:val="00743900"/>
    <w:rsid w:val="007F4FF6"/>
    <w:rsid w:val="00A175E3"/>
    <w:rsid w:val="00A30F87"/>
    <w:rsid w:val="00A36CE5"/>
    <w:rsid w:val="00A857C2"/>
    <w:rsid w:val="00AA371E"/>
    <w:rsid w:val="00C54229"/>
    <w:rsid w:val="00CF4BD1"/>
    <w:rsid w:val="00FB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3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fr-FR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F1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3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6CE5"/>
  </w:style>
  <w:style w:type="paragraph" w:styleId="Fuzeile">
    <w:name w:val="footer"/>
    <w:basedOn w:val="Standard"/>
    <w:link w:val="FuzeileZchn"/>
    <w:uiPriority w:val="99"/>
    <w:unhideWhenUsed/>
    <w:rsid w:val="00A3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6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2F12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3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6CE5"/>
  </w:style>
  <w:style w:type="paragraph" w:styleId="Fuzeile">
    <w:name w:val="footer"/>
    <w:basedOn w:val="Standard"/>
    <w:link w:val="FuzeileZchn"/>
    <w:uiPriority w:val="99"/>
    <w:unhideWhenUsed/>
    <w:rsid w:val="00A36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1265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Ramona Schneider</dc:creator>
  <cp:lastModifiedBy>profilinstaller</cp:lastModifiedBy>
  <cp:revision>2</cp:revision>
  <dcterms:created xsi:type="dcterms:W3CDTF">2018-05-24T12:52:00Z</dcterms:created>
  <dcterms:modified xsi:type="dcterms:W3CDTF">2018-05-24T12:52:00Z</dcterms:modified>
</cp:coreProperties>
</file>