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D5" w:rsidRDefault="00A45042">
      <w:r>
        <w:t xml:space="preserve">Aus der </w:t>
      </w:r>
      <w:r w:rsidRPr="00A45042">
        <w:rPr>
          <w:b/>
        </w:rPr>
        <w:t>Zweigbibliothek Fremdsprachliche Philologien</w:t>
      </w:r>
      <w:r>
        <w:t xml:space="preserve"> ausziehende Bestände: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A45042" w:rsidRPr="000E25B7" w:rsidTr="0045707E">
        <w:tc>
          <w:tcPr>
            <w:tcW w:w="3070" w:type="dxa"/>
          </w:tcPr>
          <w:p w:rsidR="00A45042" w:rsidRPr="000E25B7" w:rsidRDefault="00A45042" w:rsidP="0045707E">
            <w:pPr>
              <w:spacing w:after="0" w:line="240" w:lineRule="auto"/>
              <w:rPr>
                <w:highlight w:val="yellow"/>
              </w:rPr>
            </w:pPr>
            <w:r w:rsidRPr="000E25B7">
              <w:rPr>
                <w:b/>
              </w:rPr>
              <w:t>Slawistik</w:t>
            </w:r>
            <w:r w:rsidRPr="00A50004">
              <w:t>:</w:t>
            </w:r>
          </w:p>
        </w:tc>
        <w:tc>
          <w:tcPr>
            <w:tcW w:w="3071" w:type="dxa"/>
          </w:tcPr>
          <w:p w:rsidR="00A45042" w:rsidRPr="000E25B7" w:rsidRDefault="00A45042" w:rsidP="0045707E">
            <w:pPr>
              <w:spacing w:after="0" w:line="240" w:lineRule="auto"/>
              <w:rPr>
                <w:b/>
                <w:highlight w:val="yellow"/>
              </w:rPr>
            </w:pPr>
            <w:r w:rsidRPr="000E25B7">
              <w:rPr>
                <w:b/>
              </w:rPr>
              <w:t>Romanistik:</w:t>
            </w:r>
          </w:p>
        </w:tc>
        <w:tc>
          <w:tcPr>
            <w:tcW w:w="3071" w:type="dxa"/>
          </w:tcPr>
          <w:p w:rsidR="00A45042" w:rsidRPr="000E25B7" w:rsidRDefault="00A45042" w:rsidP="0045707E">
            <w:pPr>
              <w:rPr>
                <w:b/>
                <w:highlight w:val="yellow"/>
              </w:rPr>
            </w:pPr>
            <w:proofErr w:type="spellStart"/>
            <w:r w:rsidRPr="000E25B7">
              <w:rPr>
                <w:b/>
              </w:rPr>
              <w:t>Finno-Ugristik</w:t>
            </w:r>
            <w:proofErr w:type="spellEnd"/>
            <w:r w:rsidRPr="000E25B7">
              <w:rPr>
                <w:b/>
              </w:rPr>
              <w:t>:</w:t>
            </w:r>
          </w:p>
        </w:tc>
      </w:tr>
      <w:tr w:rsidR="00A45042" w:rsidRPr="000E25B7" w:rsidTr="0045707E">
        <w:tc>
          <w:tcPr>
            <w:tcW w:w="3070" w:type="dxa"/>
          </w:tcPr>
          <w:p w:rsidR="00A45042" w:rsidRDefault="00A45042" w:rsidP="0045707E">
            <w:pPr>
              <w:spacing w:after="0" w:line="240" w:lineRule="auto"/>
            </w:pPr>
            <w:r>
              <w:t>II-XXV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Ba</w:t>
            </w:r>
            <w:proofErr w:type="spellEnd"/>
            <w:r>
              <w:t>-Di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Eb-Eu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Fb-Fz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Ga-Gz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r>
              <w:t>Ha-Hz</w:t>
            </w:r>
          </w:p>
          <w:p w:rsidR="00A45042" w:rsidRDefault="00A45042" w:rsidP="0045707E">
            <w:pPr>
              <w:spacing w:after="0" w:line="240" w:lineRule="auto"/>
            </w:pPr>
            <w:r>
              <w:t>Ja-</w:t>
            </w:r>
            <w:proofErr w:type="spellStart"/>
            <w:r>
              <w:t>Jz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Kb-Kz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Lb-Lz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Mb-Mz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Oc</w:t>
            </w:r>
            <w:proofErr w:type="spellEnd"/>
            <w:r>
              <w:t>-Oz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Pc-Pw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Rc</w:t>
            </w:r>
            <w:proofErr w:type="spellEnd"/>
            <w:r>
              <w:t>-Rs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Sb-Sz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Tc</w:t>
            </w:r>
            <w:proofErr w:type="spellEnd"/>
            <w:r>
              <w:t>-Tz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Ua</w:t>
            </w:r>
            <w:proofErr w:type="spellEnd"/>
            <w:r>
              <w:t>-Uz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Va-Vb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Xa-Xz</w:t>
            </w:r>
            <w:proofErr w:type="spellEnd"/>
          </w:p>
          <w:p w:rsidR="00A45042" w:rsidRPr="000E25B7" w:rsidRDefault="00A45042" w:rsidP="0045707E">
            <w:pPr>
              <w:spacing w:after="0" w:line="240" w:lineRule="auto"/>
              <w:rPr>
                <w:highlight w:val="yellow"/>
              </w:rPr>
            </w:pPr>
            <w:proofErr w:type="spellStart"/>
            <w:r>
              <w:t>Zb-Zz</w:t>
            </w:r>
            <w:proofErr w:type="spellEnd"/>
          </w:p>
        </w:tc>
        <w:tc>
          <w:tcPr>
            <w:tcW w:w="3071" w:type="dxa"/>
          </w:tcPr>
          <w:p w:rsidR="00A45042" w:rsidRDefault="00A45042" w:rsidP="0045707E">
            <w:pPr>
              <w:spacing w:after="0" w:line="240" w:lineRule="auto"/>
            </w:pPr>
            <w:proofErr w:type="spellStart"/>
            <w:r>
              <w:t>Brac</w:t>
            </w:r>
            <w:proofErr w:type="spellEnd"/>
            <w:r>
              <w:t xml:space="preserve">-Brav (ohne </w:t>
            </w:r>
            <w:proofErr w:type="spellStart"/>
            <w:r>
              <w:t>Brae</w:t>
            </w:r>
            <w:proofErr w:type="spellEnd"/>
            <w:r>
              <w:t>)</w:t>
            </w:r>
          </w:p>
          <w:p w:rsidR="00A45042" w:rsidRDefault="00A45042" w:rsidP="0045707E">
            <w:pPr>
              <w:spacing w:after="0" w:line="240" w:lineRule="auto"/>
            </w:pPr>
            <w:r>
              <w:t>F(</w:t>
            </w:r>
            <w:proofErr w:type="spellStart"/>
            <w:r>
              <w:t>anth</w:t>
            </w:r>
            <w:proofErr w:type="spellEnd"/>
            <w:r>
              <w:t>)a-</w:t>
            </w:r>
            <w:proofErr w:type="spellStart"/>
            <w:r>
              <w:t>Fk</w:t>
            </w:r>
            <w:proofErr w:type="spellEnd"/>
            <w:r>
              <w:t xml:space="preserve"> (ohne </w:t>
            </w:r>
            <w:proofErr w:type="spellStart"/>
            <w:r>
              <w:t>Faa</w:t>
            </w:r>
            <w:proofErr w:type="spellEnd"/>
            <w:r>
              <w:t>, Fan)</w:t>
            </w:r>
          </w:p>
          <w:p w:rsidR="00A45042" w:rsidRPr="000E25B7" w:rsidRDefault="00A45042" w:rsidP="0045707E">
            <w:pPr>
              <w:spacing w:after="0" w:line="240" w:lineRule="auto"/>
              <w:rPr>
                <w:lang w:val="en-US"/>
              </w:rPr>
            </w:pPr>
            <w:r w:rsidRPr="000E25B7">
              <w:rPr>
                <w:lang w:val="en-US"/>
              </w:rPr>
              <w:t>FME</w:t>
            </w:r>
          </w:p>
          <w:p w:rsidR="00A45042" w:rsidRPr="000E25B7" w:rsidRDefault="00A45042" w:rsidP="0045707E">
            <w:pPr>
              <w:spacing w:after="0" w:line="240" w:lineRule="auto"/>
              <w:rPr>
                <w:lang w:val="en-US"/>
              </w:rPr>
            </w:pPr>
            <w:r w:rsidRPr="000E25B7">
              <w:rPr>
                <w:lang w:val="en-US"/>
              </w:rPr>
              <w:t>It(</w:t>
            </w:r>
            <w:proofErr w:type="spellStart"/>
            <w:r w:rsidRPr="000E25B7">
              <w:rPr>
                <w:lang w:val="en-US"/>
              </w:rPr>
              <w:t>anth</w:t>
            </w:r>
            <w:proofErr w:type="spellEnd"/>
            <w:r w:rsidRPr="000E25B7">
              <w:rPr>
                <w:lang w:val="en-US"/>
              </w:rPr>
              <w:t>)-</w:t>
            </w:r>
            <w:proofErr w:type="spellStart"/>
            <w:r w:rsidRPr="000E25B7">
              <w:rPr>
                <w:lang w:val="en-US"/>
              </w:rPr>
              <w:t>Itw</w:t>
            </w:r>
            <w:proofErr w:type="spellEnd"/>
            <w:r w:rsidRPr="000E25B7">
              <w:rPr>
                <w:lang w:val="en-US"/>
              </w:rPr>
              <w:t xml:space="preserve"> (</w:t>
            </w:r>
            <w:proofErr w:type="spellStart"/>
            <w:r w:rsidRPr="000E25B7">
              <w:rPr>
                <w:lang w:val="en-US"/>
              </w:rPr>
              <w:t>ohne</w:t>
            </w:r>
            <w:proofErr w:type="spellEnd"/>
            <w:r w:rsidRPr="000E25B7">
              <w:rPr>
                <w:lang w:val="en-US"/>
              </w:rPr>
              <w:t xml:space="preserve"> </w:t>
            </w:r>
            <w:proofErr w:type="spellStart"/>
            <w:r w:rsidRPr="000E25B7">
              <w:rPr>
                <w:lang w:val="en-US"/>
              </w:rPr>
              <w:t>Ita</w:t>
            </w:r>
            <w:proofErr w:type="spellEnd"/>
            <w:r w:rsidRPr="000E25B7">
              <w:rPr>
                <w:lang w:val="en-US"/>
              </w:rPr>
              <w:t>)</w:t>
            </w:r>
          </w:p>
          <w:p w:rsidR="00A45042" w:rsidRDefault="00A45042" w:rsidP="0045707E">
            <w:pPr>
              <w:spacing w:after="0" w:line="240" w:lineRule="auto"/>
            </w:pPr>
            <w:r>
              <w:t>L</w:t>
            </w:r>
          </w:p>
          <w:p w:rsidR="00A45042" w:rsidRDefault="00A45042" w:rsidP="0045707E">
            <w:pPr>
              <w:spacing w:after="0" w:line="240" w:lineRule="auto"/>
            </w:pPr>
            <w:r>
              <w:t>M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Nd-Nsp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Ptc-Ptw</w:t>
            </w:r>
            <w:proofErr w:type="spellEnd"/>
            <w:r>
              <w:t xml:space="preserve"> (ohne </w:t>
            </w:r>
            <w:proofErr w:type="spellStart"/>
            <w:r>
              <w:t>Pte</w:t>
            </w:r>
            <w:proofErr w:type="spellEnd"/>
            <w:r>
              <w:t>)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Rä</w:t>
            </w:r>
            <w:proofErr w:type="spellEnd"/>
          </w:p>
          <w:p w:rsidR="00A45042" w:rsidRDefault="00A45042" w:rsidP="0045707E">
            <w:pPr>
              <w:spacing w:after="0" w:line="240" w:lineRule="auto"/>
            </w:pPr>
            <w:r>
              <w:t>R(</w:t>
            </w:r>
            <w:proofErr w:type="spellStart"/>
            <w:r>
              <w:t>anth</w:t>
            </w:r>
            <w:proofErr w:type="spellEnd"/>
            <w:r>
              <w:t>)-R(</w:t>
            </w:r>
            <w:proofErr w:type="spellStart"/>
            <w:r>
              <w:t>ser</w:t>
            </w:r>
            <w:proofErr w:type="spellEnd"/>
            <w:r>
              <w:t>)</w:t>
            </w:r>
          </w:p>
          <w:p w:rsidR="00A45042" w:rsidRDefault="00A45042" w:rsidP="0045707E">
            <w:pPr>
              <w:spacing w:after="0" w:line="240" w:lineRule="auto"/>
            </w:pPr>
            <w:r>
              <w:t>Rum(</w:t>
            </w:r>
            <w:proofErr w:type="spellStart"/>
            <w:r>
              <w:t>anth</w:t>
            </w:r>
            <w:proofErr w:type="spellEnd"/>
            <w:r>
              <w:t>)-</w:t>
            </w:r>
            <w:proofErr w:type="spellStart"/>
            <w:r>
              <w:t>Rumw</w:t>
            </w:r>
            <w:proofErr w:type="spellEnd"/>
            <w:r>
              <w:t xml:space="preserve"> (ohne </w:t>
            </w:r>
            <w:proofErr w:type="spellStart"/>
            <w:r>
              <w:t>Ruma</w:t>
            </w:r>
            <w:proofErr w:type="spellEnd"/>
            <w:r>
              <w:t>)</w:t>
            </w:r>
          </w:p>
          <w:p w:rsidR="00A45042" w:rsidRPr="000E25B7" w:rsidRDefault="00A45042" w:rsidP="0045707E">
            <w:pPr>
              <w:spacing w:after="0" w:line="240" w:lineRule="auto"/>
              <w:rPr>
                <w:lang w:val="en-US"/>
              </w:rPr>
            </w:pPr>
            <w:r w:rsidRPr="000E25B7">
              <w:rPr>
                <w:lang w:val="en-US"/>
              </w:rPr>
              <w:t>S</w:t>
            </w:r>
          </w:p>
          <w:p w:rsidR="00A45042" w:rsidRPr="000E25B7" w:rsidRDefault="00A45042" w:rsidP="0045707E">
            <w:pPr>
              <w:spacing w:after="0" w:line="240" w:lineRule="auto"/>
              <w:rPr>
                <w:lang w:val="en-US"/>
              </w:rPr>
            </w:pPr>
            <w:r w:rsidRPr="000E25B7">
              <w:rPr>
                <w:lang w:val="en-US"/>
              </w:rPr>
              <w:t>Sp(</w:t>
            </w:r>
            <w:proofErr w:type="spellStart"/>
            <w:r w:rsidRPr="000E25B7">
              <w:rPr>
                <w:lang w:val="en-US"/>
              </w:rPr>
              <w:t>anth</w:t>
            </w:r>
            <w:proofErr w:type="spellEnd"/>
            <w:r w:rsidRPr="000E25B7">
              <w:rPr>
                <w:lang w:val="en-US"/>
              </w:rPr>
              <w:t>)-</w:t>
            </w:r>
            <w:proofErr w:type="spellStart"/>
            <w:r w:rsidRPr="000E25B7">
              <w:rPr>
                <w:lang w:val="en-US"/>
              </w:rPr>
              <w:t>Spw</w:t>
            </w:r>
            <w:proofErr w:type="spellEnd"/>
            <w:r w:rsidRPr="000E25B7">
              <w:rPr>
                <w:lang w:val="en-US"/>
              </w:rPr>
              <w:t xml:space="preserve"> (</w:t>
            </w:r>
            <w:proofErr w:type="spellStart"/>
            <w:r w:rsidRPr="000E25B7">
              <w:rPr>
                <w:lang w:val="en-US"/>
              </w:rPr>
              <w:t>ohne</w:t>
            </w:r>
            <w:proofErr w:type="spellEnd"/>
            <w:r w:rsidRPr="000E25B7">
              <w:rPr>
                <w:lang w:val="en-US"/>
              </w:rPr>
              <w:t xml:space="preserve"> Spa)</w:t>
            </w:r>
          </w:p>
          <w:p w:rsidR="00A45042" w:rsidRDefault="00A45042" w:rsidP="0045707E">
            <w:pPr>
              <w:spacing w:after="0" w:line="240" w:lineRule="auto"/>
            </w:pPr>
            <w:proofErr w:type="spellStart"/>
            <w:r>
              <w:t>Spac</w:t>
            </w:r>
            <w:proofErr w:type="spellEnd"/>
            <w:r>
              <w:t xml:space="preserve"> (ohne </w:t>
            </w:r>
            <w:proofErr w:type="spellStart"/>
            <w:r>
              <w:t>Spac</w:t>
            </w:r>
            <w:proofErr w:type="spellEnd"/>
            <w:r>
              <w:t xml:space="preserve"> 202- </w:t>
            </w:r>
            <w:proofErr w:type="spellStart"/>
            <w:r>
              <w:t>Spac</w:t>
            </w:r>
            <w:proofErr w:type="spellEnd"/>
            <w:r>
              <w:t xml:space="preserve"> 492)</w:t>
            </w:r>
          </w:p>
          <w:p w:rsidR="00A45042" w:rsidRPr="000E25B7" w:rsidRDefault="00A45042" w:rsidP="0045707E">
            <w:pPr>
              <w:spacing w:after="0" w:line="240" w:lineRule="auto"/>
              <w:rPr>
                <w:highlight w:val="yellow"/>
              </w:rPr>
            </w:pPr>
            <w:proofErr w:type="spellStart"/>
            <w:r>
              <w:t>Spamg</w:t>
            </w:r>
            <w:proofErr w:type="spellEnd"/>
            <w:r>
              <w:t xml:space="preserve"> - </w:t>
            </w:r>
            <w:proofErr w:type="spellStart"/>
            <w:r>
              <w:t>Spamu</w:t>
            </w:r>
            <w:proofErr w:type="spellEnd"/>
          </w:p>
        </w:tc>
        <w:tc>
          <w:tcPr>
            <w:tcW w:w="3071" w:type="dxa"/>
          </w:tcPr>
          <w:p w:rsidR="00A45042" w:rsidRDefault="00A45042" w:rsidP="0045707E">
            <w:pPr>
              <w:spacing w:after="0" w:line="240" w:lineRule="auto"/>
            </w:pPr>
            <w:r>
              <w:t xml:space="preserve">auf </w:t>
            </w:r>
            <w:proofErr w:type="spellStart"/>
            <w:r>
              <w:t>Nummerus</w:t>
            </w:r>
            <w:proofErr w:type="spellEnd"/>
            <w:r>
              <w:t>-</w:t>
            </w:r>
            <w:proofErr w:type="spellStart"/>
            <w:r>
              <w:t>Currens</w:t>
            </w:r>
            <w:proofErr w:type="spellEnd"/>
            <w:r>
              <w:t>-Signaturen umgestellt (z.B. 2014-SA-10), ursprüngliche Gruppen:</w:t>
            </w:r>
          </w:p>
          <w:p w:rsidR="00A45042" w:rsidRDefault="00A45042" w:rsidP="0045707E">
            <w:pPr>
              <w:spacing w:after="0" w:line="240" w:lineRule="auto"/>
            </w:pPr>
            <w:r>
              <w:t xml:space="preserve">F 0,31-F 3,7 </w:t>
            </w:r>
          </w:p>
          <w:p w:rsidR="00A45042" w:rsidRDefault="00A45042" w:rsidP="0045707E">
            <w:pPr>
              <w:spacing w:after="0" w:line="240" w:lineRule="auto"/>
            </w:pPr>
            <w:r>
              <w:t>E 1,2/</w:t>
            </w:r>
          </w:p>
          <w:p w:rsidR="00A45042" w:rsidRDefault="00A45042" w:rsidP="0045707E">
            <w:pPr>
              <w:spacing w:after="0" w:line="240" w:lineRule="auto"/>
            </w:pPr>
            <w:r>
              <w:t>E 1,20/ - E 1,22/</w:t>
            </w:r>
          </w:p>
          <w:p w:rsidR="00A45042" w:rsidRDefault="00A45042" w:rsidP="0045707E">
            <w:pPr>
              <w:spacing w:after="0" w:line="240" w:lineRule="auto"/>
            </w:pPr>
            <w:r>
              <w:t>E 1,3/ - E 1,4/</w:t>
            </w:r>
          </w:p>
          <w:p w:rsidR="00A45042" w:rsidRDefault="00A45042" w:rsidP="0045707E">
            <w:pPr>
              <w:spacing w:after="0" w:line="240" w:lineRule="auto"/>
            </w:pPr>
            <w:r>
              <w:t>E 1,51/</w:t>
            </w:r>
          </w:p>
          <w:p w:rsidR="00A45042" w:rsidRDefault="00A45042" w:rsidP="0045707E">
            <w:pPr>
              <w:spacing w:after="0" w:line="240" w:lineRule="auto"/>
            </w:pPr>
            <w:r>
              <w:t>E 1,60/ - E 1,61/</w:t>
            </w:r>
          </w:p>
          <w:p w:rsidR="00A45042" w:rsidRDefault="00A45042" w:rsidP="0045707E">
            <w:pPr>
              <w:spacing w:after="0" w:line="240" w:lineRule="auto"/>
            </w:pPr>
            <w:r>
              <w:t>E 1,7/</w:t>
            </w:r>
          </w:p>
          <w:p w:rsidR="00A45042" w:rsidRDefault="00A45042" w:rsidP="0045707E">
            <w:pPr>
              <w:spacing w:after="0" w:line="240" w:lineRule="auto"/>
            </w:pPr>
            <w:r>
              <w:t>E 1,81.0/</w:t>
            </w:r>
          </w:p>
          <w:p w:rsidR="00A45042" w:rsidRDefault="00A45042" w:rsidP="0045707E">
            <w:pPr>
              <w:spacing w:after="0" w:line="240" w:lineRule="auto"/>
            </w:pPr>
            <w:r>
              <w:t>E 1,81.2/</w:t>
            </w:r>
          </w:p>
          <w:p w:rsidR="00A45042" w:rsidRDefault="00A45042" w:rsidP="0045707E">
            <w:pPr>
              <w:spacing w:after="0" w:line="240" w:lineRule="auto"/>
            </w:pPr>
            <w:r>
              <w:t>E 1,89/</w:t>
            </w:r>
          </w:p>
          <w:p w:rsidR="00A45042" w:rsidRDefault="00A45042" w:rsidP="0045707E">
            <w:pPr>
              <w:spacing w:after="0" w:line="240" w:lineRule="auto"/>
            </w:pPr>
            <w:r>
              <w:t>E 1,90/</w:t>
            </w:r>
          </w:p>
          <w:p w:rsidR="00A45042" w:rsidRDefault="00A45042" w:rsidP="0045707E">
            <w:pPr>
              <w:spacing w:after="0" w:line="240" w:lineRule="auto"/>
            </w:pPr>
            <w:r>
              <w:t>E 1,91/</w:t>
            </w:r>
          </w:p>
          <w:p w:rsidR="00A45042" w:rsidRDefault="00A45042" w:rsidP="0045707E">
            <w:pPr>
              <w:spacing w:after="0" w:line="240" w:lineRule="auto"/>
            </w:pPr>
            <w:r>
              <w:t>E 1,92/</w:t>
            </w:r>
          </w:p>
          <w:p w:rsidR="00A45042" w:rsidRDefault="00A45042" w:rsidP="0045707E">
            <w:pPr>
              <w:spacing w:after="0" w:line="240" w:lineRule="auto"/>
            </w:pPr>
            <w:r>
              <w:t>E 1,93/</w:t>
            </w:r>
          </w:p>
          <w:p w:rsidR="00A45042" w:rsidRDefault="00A45042" w:rsidP="0045707E">
            <w:pPr>
              <w:spacing w:after="0" w:line="240" w:lineRule="auto"/>
            </w:pPr>
            <w:r>
              <w:t>E 2,11/</w:t>
            </w:r>
          </w:p>
          <w:p w:rsidR="00A45042" w:rsidRDefault="00A45042" w:rsidP="0045707E">
            <w:pPr>
              <w:spacing w:after="0" w:line="240" w:lineRule="auto"/>
            </w:pPr>
            <w:r>
              <w:t>E 2,12/</w:t>
            </w:r>
          </w:p>
          <w:p w:rsidR="00A45042" w:rsidRDefault="00A45042" w:rsidP="0045707E">
            <w:pPr>
              <w:spacing w:after="0" w:line="240" w:lineRule="auto"/>
            </w:pPr>
            <w:r>
              <w:t>E 2,21/</w:t>
            </w:r>
          </w:p>
          <w:p w:rsidR="00A45042" w:rsidRDefault="00A45042" w:rsidP="0045707E">
            <w:pPr>
              <w:spacing w:after="0" w:line="240" w:lineRule="auto"/>
            </w:pPr>
            <w:r>
              <w:t>E 2,22/</w:t>
            </w:r>
          </w:p>
          <w:p w:rsidR="00A45042" w:rsidRDefault="00A45042" w:rsidP="0045707E">
            <w:pPr>
              <w:spacing w:after="0" w:line="240" w:lineRule="auto"/>
            </w:pPr>
            <w:r>
              <w:t>E 2,32/ - E 2,34/</w:t>
            </w:r>
          </w:p>
          <w:p w:rsidR="00A45042" w:rsidRDefault="00A45042" w:rsidP="0045707E">
            <w:pPr>
              <w:spacing w:after="0" w:line="240" w:lineRule="auto"/>
            </w:pPr>
            <w:r>
              <w:t xml:space="preserve">E 2,41/ </w:t>
            </w:r>
          </w:p>
          <w:p w:rsidR="00A45042" w:rsidRDefault="00A45042" w:rsidP="0045707E">
            <w:pPr>
              <w:spacing w:after="0" w:line="240" w:lineRule="auto"/>
            </w:pPr>
            <w:r>
              <w:t>E 2,42/</w:t>
            </w:r>
          </w:p>
          <w:p w:rsidR="00A45042" w:rsidRDefault="00A45042" w:rsidP="0045707E">
            <w:pPr>
              <w:spacing w:after="0" w:line="240" w:lineRule="auto"/>
            </w:pPr>
            <w:r>
              <w:t>E 2,44/</w:t>
            </w:r>
          </w:p>
          <w:p w:rsidR="00A45042" w:rsidRDefault="00A45042" w:rsidP="0045707E">
            <w:pPr>
              <w:spacing w:after="0" w:line="240" w:lineRule="auto"/>
            </w:pPr>
            <w:r>
              <w:t>E 2,45/</w:t>
            </w:r>
          </w:p>
          <w:p w:rsidR="00A45042" w:rsidRDefault="00A45042" w:rsidP="0045707E">
            <w:pPr>
              <w:spacing w:after="0" w:line="240" w:lineRule="auto"/>
            </w:pPr>
            <w:r>
              <w:t>E 2,51/</w:t>
            </w:r>
          </w:p>
          <w:p w:rsidR="00A45042" w:rsidRDefault="00A45042" w:rsidP="0045707E">
            <w:pPr>
              <w:spacing w:after="0" w:line="240" w:lineRule="auto"/>
            </w:pPr>
            <w:r>
              <w:t>E 2,53/</w:t>
            </w:r>
          </w:p>
          <w:p w:rsidR="00A45042" w:rsidRDefault="00A45042" w:rsidP="0045707E">
            <w:pPr>
              <w:spacing w:after="0" w:line="240" w:lineRule="auto"/>
            </w:pPr>
            <w:r>
              <w:t>E 2,7/</w:t>
            </w:r>
          </w:p>
          <w:p w:rsidR="00A45042" w:rsidRDefault="00A45042" w:rsidP="0045707E">
            <w:pPr>
              <w:spacing w:after="0" w:line="240" w:lineRule="auto"/>
            </w:pPr>
            <w:r>
              <w:t>E 2,9/</w:t>
            </w:r>
          </w:p>
          <w:p w:rsidR="00A45042" w:rsidRDefault="00A45042" w:rsidP="0045707E">
            <w:pPr>
              <w:spacing w:after="0" w:line="240" w:lineRule="auto"/>
            </w:pPr>
            <w:r>
              <w:t>E 2,10/- E 2,12/</w:t>
            </w:r>
          </w:p>
          <w:p w:rsidR="00A45042" w:rsidRDefault="00A45042" w:rsidP="0045707E">
            <w:pPr>
              <w:spacing w:after="0" w:line="240" w:lineRule="auto"/>
            </w:pPr>
            <w:r>
              <w:t>E 7,41/</w:t>
            </w:r>
          </w:p>
          <w:p w:rsidR="00A45042" w:rsidRDefault="00A45042" w:rsidP="0045707E">
            <w:pPr>
              <w:spacing w:after="0" w:line="240" w:lineRule="auto"/>
            </w:pPr>
            <w:r>
              <w:t>E 7,6/</w:t>
            </w:r>
          </w:p>
          <w:p w:rsidR="00A45042" w:rsidRDefault="00A45042" w:rsidP="0045707E">
            <w:pPr>
              <w:spacing w:after="0" w:line="240" w:lineRule="auto"/>
            </w:pPr>
            <w:r>
              <w:t>E 7,7/</w:t>
            </w:r>
          </w:p>
          <w:p w:rsidR="00A45042" w:rsidRDefault="00A45042" w:rsidP="0045707E">
            <w:pPr>
              <w:spacing w:after="0" w:line="240" w:lineRule="auto"/>
            </w:pPr>
            <w:r>
              <w:t>05/ - 09/</w:t>
            </w:r>
          </w:p>
          <w:p w:rsidR="00A45042" w:rsidRDefault="00A45042" w:rsidP="0045707E">
            <w:pPr>
              <w:spacing w:after="0" w:line="240" w:lineRule="auto"/>
            </w:pPr>
            <w:r>
              <w:t>73/</w:t>
            </w:r>
          </w:p>
          <w:p w:rsidR="00A45042" w:rsidRDefault="00A45042" w:rsidP="0045707E">
            <w:pPr>
              <w:spacing w:after="0" w:line="240" w:lineRule="auto"/>
            </w:pPr>
            <w:r>
              <w:t>730/</w:t>
            </w:r>
          </w:p>
          <w:p w:rsidR="00A45042" w:rsidRDefault="00A45042" w:rsidP="0045707E">
            <w:pPr>
              <w:spacing w:after="0" w:line="240" w:lineRule="auto"/>
            </w:pPr>
            <w:r>
              <w:t>732/</w:t>
            </w:r>
          </w:p>
          <w:p w:rsidR="00A45042" w:rsidRDefault="00A45042" w:rsidP="0045707E">
            <w:pPr>
              <w:spacing w:after="0" w:line="240" w:lineRule="auto"/>
            </w:pPr>
            <w:r>
              <w:t>732.1/</w:t>
            </w:r>
          </w:p>
          <w:p w:rsidR="00A45042" w:rsidRDefault="00A45042" w:rsidP="0045707E">
            <w:pPr>
              <w:spacing w:after="0" w:line="240" w:lineRule="auto"/>
            </w:pPr>
            <w:r>
              <w:t>733/</w:t>
            </w:r>
          </w:p>
          <w:p w:rsidR="00A45042" w:rsidRDefault="00A45042" w:rsidP="0045707E">
            <w:pPr>
              <w:spacing w:after="0" w:line="240" w:lineRule="auto"/>
            </w:pPr>
            <w:r>
              <w:t>733.1/</w:t>
            </w:r>
          </w:p>
          <w:p w:rsidR="00A45042" w:rsidRDefault="00A45042" w:rsidP="0045707E">
            <w:pPr>
              <w:spacing w:after="0" w:line="240" w:lineRule="auto"/>
            </w:pPr>
            <w:r>
              <w:t>734/ - 738/</w:t>
            </w:r>
          </w:p>
          <w:p w:rsidR="00A45042" w:rsidRDefault="00A45042" w:rsidP="0045707E">
            <w:pPr>
              <w:spacing w:after="0" w:line="240" w:lineRule="auto"/>
            </w:pPr>
            <w:r>
              <w:t>738.1/</w:t>
            </w:r>
          </w:p>
          <w:p w:rsidR="00A45042" w:rsidRDefault="00A45042" w:rsidP="0045707E">
            <w:pPr>
              <w:spacing w:after="0" w:line="240" w:lineRule="auto"/>
            </w:pPr>
            <w:r>
              <w:t>739/</w:t>
            </w:r>
          </w:p>
          <w:p w:rsidR="00A45042" w:rsidRDefault="00A45042" w:rsidP="0045707E">
            <w:pPr>
              <w:spacing w:after="0" w:line="240" w:lineRule="auto"/>
            </w:pPr>
            <w:r>
              <w:t>741/</w:t>
            </w:r>
          </w:p>
          <w:p w:rsidR="00A45042" w:rsidRDefault="00A45042" w:rsidP="0045707E">
            <w:pPr>
              <w:spacing w:after="0" w:line="240" w:lineRule="auto"/>
            </w:pPr>
            <w:r>
              <w:t>9/</w:t>
            </w:r>
          </w:p>
          <w:p w:rsidR="00A45042" w:rsidRDefault="00A45042" w:rsidP="0045707E">
            <w:pPr>
              <w:spacing w:after="0" w:line="240" w:lineRule="auto"/>
            </w:pPr>
            <w:r>
              <w:t>91/</w:t>
            </w:r>
          </w:p>
          <w:p w:rsidR="00A45042" w:rsidRDefault="00A45042" w:rsidP="0045707E">
            <w:pPr>
              <w:spacing w:after="0" w:line="240" w:lineRule="auto"/>
            </w:pPr>
            <w:r>
              <w:t>915/</w:t>
            </w:r>
          </w:p>
          <w:p w:rsidR="00A45042" w:rsidRDefault="00A45042" w:rsidP="0045707E">
            <w:pPr>
              <w:spacing w:after="0" w:line="240" w:lineRule="auto"/>
            </w:pPr>
            <w:r>
              <w:lastRenderedPageBreak/>
              <w:t>92/</w:t>
            </w:r>
          </w:p>
          <w:p w:rsidR="00A45042" w:rsidRDefault="00A45042" w:rsidP="0045707E">
            <w:pPr>
              <w:spacing w:after="0" w:line="240" w:lineRule="auto"/>
            </w:pPr>
            <w:r>
              <w:t>920.1/</w:t>
            </w:r>
          </w:p>
          <w:p w:rsidR="00A45042" w:rsidRDefault="00A45042" w:rsidP="0045707E">
            <w:pPr>
              <w:spacing w:after="0" w:line="240" w:lineRule="auto"/>
            </w:pPr>
            <w:r>
              <w:t>922/</w:t>
            </w:r>
          </w:p>
          <w:p w:rsidR="00A45042" w:rsidRDefault="00A45042" w:rsidP="0045707E">
            <w:pPr>
              <w:spacing w:after="0" w:line="240" w:lineRule="auto"/>
            </w:pPr>
            <w:r>
              <w:t>923/</w:t>
            </w:r>
          </w:p>
          <w:p w:rsidR="00A45042" w:rsidRDefault="00A45042" w:rsidP="0045707E">
            <w:pPr>
              <w:spacing w:after="0" w:line="240" w:lineRule="auto"/>
            </w:pPr>
            <w:r>
              <w:t>925/</w:t>
            </w:r>
          </w:p>
          <w:p w:rsidR="00A45042" w:rsidRDefault="00A45042" w:rsidP="0045707E">
            <w:pPr>
              <w:spacing w:after="0" w:line="240" w:lineRule="auto"/>
            </w:pPr>
            <w:r>
              <w:t>930/</w:t>
            </w:r>
          </w:p>
          <w:p w:rsidR="00A45042" w:rsidRDefault="00A45042" w:rsidP="0045707E">
            <w:pPr>
              <w:spacing w:after="0" w:line="240" w:lineRule="auto"/>
            </w:pPr>
            <w:r>
              <w:t>932/</w:t>
            </w:r>
          </w:p>
          <w:p w:rsidR="00A45042" w:rsidRDefault="00A45042" w:rsidP="0045707E">
            <w:pPr>
              <w:spacing w:after="0" w:line="240" w:lineRule="auto"/>
            </w:pPr>
            <w:r>
              <w:t>933/</w:t>
            </w:r>
          </w:p>
          <w:p w:rsidR="00A45042" w:rsidRDefault="00A45042" w:rsidP="0045707E">
            <w:pPr>
              <w:spacing w:after="0" w:line="240" w:lineRule="auto"/>
            </w:pPr>
            <w:r>
              <w:t>934/</w:t>
            </w:r>
          </w:p>
          <w:p w:rsidR="00A45042" w:rsidRDefault="00A45042" w:rsidP="0045707E">
            <w:pPr>
              <w:spacing w:after="0" w:line="240" w:lineRule="auto"/>
            </w:pPr>
            <w:r>
              <w:t>941/ - 943/</w:t>
            </w:r>
          </w:p>
          <w:p w:rsidR="00A45042" w:rsidRDefault="00A45042" w:rsidP="0045707E">
            <w:pPr>
              <w:spacing w:after="0" w:line="240" w:lineRule="auto"/>
            </w:pPr>
            <w:r>
              <w:t>951/</w:t>
            </w:r>
          </w:p>
          <w:p w:rsidR="00A45042" w:rsidRDefault="00A45042" w:rsidP="0045707E">
            <w:pPr>
              <w:spacing w:after="0" w:line="240" w:lineRule="auto"/>
            </w:pPr>
            <w:r>
              <w:t>952/</w:t>
            </w:r>
          </w:p>
          <w:p w:rsidR="00A45042" w:rsidRDefault="00A45042" w:rsidP="0045707E">
            <w:pPr>
              <w:spacing w:after="0" w:line="240" w:lineRule="auto"/>
            </w:pPr>
            <w:r>
              <w:t>955/</w:t>
            </w:r>
          </w:p>
          <w:p w:rsidR="00A45042" w:rsidRDefault="00A45042" w:rsidP="0045707E">
            <w:pPr>
              <w:spacing w:after="0" w:line="240" w:lineRule="auto"/>
            </w:pPr>
            <w:r>
              <w:t>956/</w:t>
            </w:r>
          </w:p>
          <w:p w:rsidR="00A45042" w:rsidRDefault="00A45042" w:rsidP="0045707E">
            <w:pPr>
              <w:spacing w:after="0" w:line="240" w:lineRule="auto"/>
            </w:pPr>
            <w:r>
              <w:t>97/</w:t>
            </w:r>
          </w:p>
          <w:p w:rsidR="00A45042" w:rsidRDefault="00A45042" w:rsidP="0045707E">
            <w:pPr>
              <w:spacing w:after="0" w:line="240" w:lineRule="auto"/>
            </w:pPr>
            <w:r>
              <w:t>973/</w:t>
            </w:r>
          </w:p>
          <w:p w:rsidR="00A45042" w:rsidRDefault="00A45042" w:rsidP="0045707E">
            <w:pPr>
              <w:spacing w:after="0" w:line="240" w:lineRule="auto"/>
            </w:pPr>
            <w:r>
              <w:t>98/</w:t>
            </w:r>
          </w:p>
          <w:p w:rsidR="00A45042" w:rsidRDefault="00A45042" w:rsidP="0045707E">
            <w:pPr>
              <w:spacing w:after="0" w:line="240" w:lineRule="auto"/>
            </w:pPr>
            <w:r>
              <w:t>99/</w:t>
            </w:r>
          </w:p>
          <w:p w:rsidR="00A45042" w:rsidRPr="003052E6" w:rsidRDefault="00A45042" w:rsidP="0045707E">
            <w:pPr>
              <w:spacing w:after="0" w:line="240" w:lineRule="auto"/>
            </w:pPr>
            <w:r>
              <w:t>991/</w:t>
            </w:r>
          </w:p>
        </w:tc>
      </w:tr>
    </w:tbl>
    <w:p w:rsidR="00A45042" w:rsidRDefault="00A45042"/>
    <w:sectPr w:rsidR="00A45042" w:rsidSect="002D2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5042"/>
    <w:rsid w:val="002D20D5"/>
    <w:rsid w:val="003808A7"/>
    <w:rsid w:val="004713EE"/>
    <w:rsid w:val="00A4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20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885</Characters>
  <Application>Microsoft Office Word</Application>
  <DocSecurity>0</DocSecurity>
  <Lines>7</Lines>
  <Paragraphs>2</Paragraphs>
  <ScaleCrop>false</ScaleCrop>
  <Company>HU-UB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kullikan</dc:creator>
  <cp:keywords/>
  <dc:description/>
  <cp:lastModifiedBy>kullikan</cp:lastModifiedBy>
  <cp:revision>1</cp:revision>
  <dcterms:created xsi:type="dcterms:W3CDTF">2015-02-12T11:36:00Z</dcterms:created>
  <dcterms:modified xsi:type="dcterms:W3CDTF">2015-02-12T11:37:00Z</dcterms:modified>
</cp:coreProperties>
</file>